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D" w:rsidRPr="00AD48DE" w:rsidRDefault="00027F53" w:rsidP="00AD48D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 w:eastAsia="x-none"/>
        </w:rPr>
        <w:t>Na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239.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20/12 </w:t>
      </w:r>
      <w:r w:rsidR="00681FDE">
        <w:rPr>
          <w:rFonts w:ascii="Arial" w:eastAsia="SimSun" w:hAnsi="Arial" w:cs="Arial"/>
          <w:szCs w:val="24"/>
          <w:lang w:val="ru-RU" w:eastAsia="x-none"/>
        </w:rPr>
        <w:t>–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E3373D" w:rsidRPr="00AD48DE">
        <w:rPr>
          <w:rFonts w:ascii="Arial" w:eastAsia="SimSun" w:hAnsi="Arial" w:cs="Arial"/>
          <w:szCs w:val="24"/>
          <w:lang w:val="ru-RU" w:eastAsia="x-none"/>
        </w:rPr>
        <w:t>),</w:t>
      </w:r>
    </w:p>
    <w:p w:rsidR="00AD48DE" w:rsidRPr="004E01A2" w:rsidRDefault="00027F53" w:rsidP="00AD48D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AD48DE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01222">
        <w:rPr>
          <w:rFonts w:ascii="Arial" w:eastAsia="SimSun" w:hAnsi="Arial" w:cs="Arial"/>
          <w:szCs w:val="24"/>
          <w:lang w:eastAsia="x-none"/>
        </w:rPr>
        <w:t>2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AD48D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E3373D" w:rsidRPr="00AD48DE" w:rsidRDefault="00027F53" w:rsidP="00AD48D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AD48D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E3373D" w:rsidRPr="00AD48DE" w:rsidRDefault="00027F53" w:rsidP="0010122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POVODOM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RAZMATRANjA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GODIŠNjEG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IZVEŠTAJA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KOMISIJE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HARTIJE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VREDNOSTI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</w:t>
      </w:r>
      <w:r w:rsidR="004D53E8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="00E3373D" w:rsidRPr="00AD48D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GODINU</w:t>
      </w:r>
    </w:p>
    <w:p w:rsidR="00E3373D" w:rsidRPr="00AD48DE" w:rsidRDefault="00AD48DE" w:rsidP="00AD48DE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027F53">
        <w:rPr>
          <w:rFonts w:ascii="Arial" w:eastAsia="SimSun" w:hAnsi="Arial" w:cs="Arial"/>
          <w:lang w:val="sr-Latn-RS" w:eastAsia="x-none"/>
        </w:rPr>
        <w:t>Prihvata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se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Godišnji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izveštaj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Komisije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za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hartije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od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vrednosti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za</w:t>
      </w:r>
      <w:r w:rsidR="00E3373D" w:rsidRPr="00AD48DE">
        <w:rPr>
          <w:rFonts w:ascii="Arial" w:eastAsia="SimSun" w:hAnsi="Arial" w:cs="Arial"/>
          <w:lang w:val="sr-Latn-RS" w:eastAsia="x-none"/>
        </w:rPr>
        <w:t xml:space="preserve"> 201</w:t>
      </w:r>
      <w:r w:rsidR="004D53E8" w:rsidRPr="00AD48DE">
        <w:rPr>
          <w:rFonts w:ascii="Arial" w:eastAsia="SimSun" w:hAnsi="Arial" w:cs="Arial"/>
          <w:lang w:val="sr-Latn-RS" w:eastAsia="x-none"/>
        </w:rPr>
        <w:t>9</w:t>
      </w:r>
      <w:r>
        <w:rPr>
          <w:rFonts w:ascii="Arial" w:eastAsia="SimSun" w:hAnsi="Arial" w:cs="Arial"/>
          <w:lang w:val="sr-Latn-RS" w:eastAsia="x-none"/>
        </w:rPr>
        <w:t xml:space="preserve">. </w:t>
      </w:r>
      <w:r w:rsidR="00027F53">
        <w:rPr>
          <w:rFonts w:ascii="Arial" w:eastAsia="SimSun" w:hAnsi="Arial" w:cs="Arial"/>
          <w:lang w:val="sr-Latn-RS" w:eastAsia="x-none"/>
        </w:rPr>
        <w:t>godinu</w:t>
      </w:r>
      <w:r>
        <w:rPr>
          <w:rFonts w:ascii="Arial" w:eastAsia="SimSun" w:hAnsi="Arial" w:cs="Arial"/>
          <w:lang w:val="sr-Latn-RS" w:eastAsia="x-none"/>
        </w:rPr>
        <w:t>.</w:t>
      </w:r>
    </w:p>
    <w:p w:rsidR="00E3373D" w:rsidRDefault="00E3373D" w:rsidP="00AD48DE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AD48DE">
        <w:rPr>
          <w:rFonts w:ascii="Arial" w:eastAsia="SimSun" w:hAnsi="Arial" w:cs="Arial"/>
          <w:lang w:val="sr-Latn-RS" w:eastAsia="x-none"/>
        </w:rPr>
        <w:t>2.</w:t>
      </w:r>
      <w:r w:rsidR="00AD48DE">
        <w:rPr>
          <w:rFonts w:ascii="Arial" w:eastAsia="SimSun" w:hAnsi="Arial" w:cs="Arial"/>
          <w:lang w:val="sr-Cyrl-RS" w:eastAsia="x-none"/>
        </w:rPr>
        <w:tab/>
      </w:r>
      <w:r w:rsidR="00027F53">
        <w:rPr>
          <w:rFonts w:ascii="Arial" w:eastAsia="SimSun" w:hAnsi="Arial" w:cs="Arial"/>
          <w:lang w:val="sr-Latn-RS" w:eastAsia="x-none"/>
        </w:rPr>
        <w:t>Ovaj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zaključak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objaviti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u</w:t>
      </w:r>
      <w:r w:rsidRPr="00AD48DE">
        <w:rPr>
          <w:rFonts w:ascii="Arial" w:eastAsia="SimSun" w:hAnsi="Arial" w:cs="Arial"/>
          <w:lang w:val="sr-Latn-RS" w:eastAsia="x-none"/>
        </w:rPr>
        <w:t xml:space="preserve"> „</w:t>
      </w:r>
      <w:r w:rsidR="00027F53">
        <w:rPr>
          <w:rFonts w:ascii="Arial" w:eastAsia="SimSun" w:hAnsi="Arial" w:cs="Arial"/>
          <w:lang w:val="sr-Latn-RS" w:eastAsia="x-none"/>
        </w:rPr>
        <w:t>Službenom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glasniku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Republike</w:t>
      </w:r>
      <w:r w:rsidRPr="00AD48DE">
        <w:rPr>
          <w:rFonts w:ascii="Arial" w:eastAsia="SimSun" w:hAnsi="Arial" w:cs="Arial"/>
          <w:lang w:val="sr-Latn-RS" w:eastAsia="x-none"/>
        </w:rPr>
        <w:t xml:space="preserve"> </w:t>
      </w:r>
      <w:r w:rsidR="00027F53">
        <w:rPr>
          <w:rFonts w:ascii="Arial" w:eastAsia="SimSun" w:hAnsi="Arial" w:cs="Arial"/>
          <w:lang w:val="sr-Latn-RS" w:eastAsia="x-none"/>
        </w:rPr>
        <w:t>Srbije</w:t>
      </w:r>
      <w:r w:rsidRPr="00AD48DE">
        <w:rPr>
          <w:rFonts w:ascii="Arial" w:eastAsia="SimSun" w:hAnsi="Arial" w:cs="Arial"/>
          <w:lang w:val="sr-Latn-RS" w:eastAsia="x-none"/>
        </w:rPr>
        <w:t>“.</w:t>
      </w:r>
    </w:p>
    <w:p w:rsidR="00AD48DE" w:rsidRPr="00B1013B" w:rsidRDefault="00027F53" w:rsidP="00AD48DE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AD48D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AD48D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48DE">
        <w:rPr>
          <w:rFonts w:ascii="Arial" w:eastAsia="Times New Roman" w:hAnsi="Arial" w:cs="Arial"/>
          <w:sz w:val="24"/>
          <w:szCs w:val="24"/>
          <w:lang w:val="sr-Cyrl-RS"/>
        </w:rPr>
        <w:t>43</w:t>
      </w:r>
    </w:p>
    <w:p w:rsidR="00AD48DE" w:rsidRPr="004E01A2" w:rsidRDefault="00027F53" w:rsidP="00AD48D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D48D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AD48D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01222">
        <w:rPr>
          <w:rFonts w:ascii="Arial" w:eastAsia="Times New Roman" w:hAnsi="Arial" w:cs="Arial"/>
          <w:sz w:val="24"/>
          <w:szCs w:val="24"/>
        </w:rPr>
        <w:t>2</w:t>
      </w:r>
      <w:r w:rsidR="00AD48D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AD48D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AD48DE" w:rsidRPr="004E01A2" w:rsidRDefault="00027F53" w:rsidP="00AD48DE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AD48D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AD48D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AD48D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027F53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AD48DE" w:rsidRPr="004E01A2" w:rsidRDefault="00AD48DE" w:rsidP="00AD48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AD48DE" w:rsidP="00AD48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48DE" w:rsidRPr="004E01A2" w:rsidRDefault="00027F53" w:rsidP="00AD48D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AD48D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AD48DE" w:rsidRPr="00AD48DE" w:rsidRDefault="00AD48DE" w:rsidP="00AD48DE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AD48DE" w:rsidRPr="00AD48DE" w:rsidSect="00AD4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DC" w:rsidRDefault="00261FDC" w:rsidP="00027F53">
      <w:pPr>
        <w:spacing w:after="0" w:line="240" w:lineRule="auto"/>
      </w:pPr>
      <w:r>
        <w:separator/>
      </w:r>
    </w:p>
  </w:endnote>
  <w:endnote w:type="continuationSeparator" w:id="0">
    <w:p w:rsidR="00261FDC" w:rsidRDefault="00261FDC" w:rsidP="0002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DC" w:rsidRDefault="00261FDC" w:rsidP="00027F53">
      <w:pPr>
        <w:spacing w:after="0" w:line="240" w:lineRule="auto"/>
      </w:pPr>
      <w:r>
        <w:separator/>
      </w:r>
    </w:p>
  </w:footnote>
  <w:footnote w:type="continuationSeparator" w:id="0">
    <w:p w:rsidR="00261FDC" w:rsidRDefault="00261FDC" w:rsidP="0002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53" w:rsidRDefault="00027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7FCD"/>
    <w:rsid w:val="00027F53"/>
    <w:rsid w:val="00061A04"/>
    <w:rsid w:val="000741E9"/>
    <w:rsid w:val="000A3B23"/>
    <w:rsid w:val="000D78D5"/>
    <w:rsid w:val="000E399A"/>
    <w:rsid w:val="00101222"/>
    <w:rsid w:val="001B67CD"/>
    <w:rsid w:val="001C3D79"/>
    <w:rsid w:val="00261FDC"/>
    <w:rsid w:val="00321CDC"/>
    <w:rsid w:val="003D0708"/>
    <w:rsid w:val="004454B9"/>
    <w:rsid w:val="004D53E8"/>
    <w:rsid w:val="00594EE4"/>
    <w:rsid w:val="005E44D4"/>
    <w:rsid w:val="00681FDE"/>
    <w:rsid w:val="006D0BD8"/>
    <w:rsid w:val="00881511"/>
    <w:rsid w:val="00886FA2"/>
    <w:rsid w:val="00940385"/>
    <w:rsid w:val="0095193A"/>
    <w:rsid w:val="0098264F"/>
    <w:rsid w:val="00AD48DE"/>
    <w:rsid w:val="00C31441"/>
    <w:rsid w:val="00D02154"/>
    <w:rsid w:val="00DA473B"/>
    <w:rsid w:val="00E3373D"/>
    <w:rsid w:val="00E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D48DE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48DE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D48DE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48DE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27</cp:revision>
  <dcterms:created xsi:type="dcterms:W3CDTF">2020-06-04T10:43:00Z</dcterms:created>
  <dcterms:modified xsi:type="dcterms:W3CDTF">2020-12-04T09:01:00Z</dcterms:modified>
</cp:coreProperties>
</file>